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44"/>
          <w:szCs w:val="44"/>
        </w:rPr>
      </w:pPr>
      <w:r>
        <w:rPr>
          <w:sz w:val="44"/>
          <w:szCs w:val="44"/>
        </w:rPr>
        <w:drawing xmlns:a="http://schemas.openxmlformats.org/drawingml/2006/main">
          <wp:inline distT="0" distB="0" distL="0" distR="0">
            <wp:extent cx="2826217" cy="368623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217" cy="368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uppressAutoHyphens w:val="1"/>
        <w:jc w:val="center"/>
        <w:rPr>
          <w:sz w:val="40"/>
          <w:szCs w:val="40"/>
          <w:lang w:val="en-US"/>
        </w:rPr>
      </w:pPr>
      <w:r>
        <w:rPr>
          <w:sz w:val="40"/>
          <w:szCs w:val="40"/>
          <w:rtl w:val="0"/>
          <w:lang w:val="en-US"/>
        </w:rPr>
        <w:t>GAP Application 202</w:t>
      </w:r>
      <w:r>
        <w:rPr>
          <w:sz w:val="40"/>
          <w:szCs w:val="40"/>
          <w:rtl w:val="0"/>
          <w:lang w:val="en-US"/>
        </w:rPr>
        <w:t>4</w:t>
      </w:r>
    </w:p>
    <w:p>
      <w:pPr>
        <w:pStyle w:val="Body A"/>
        <w:suppressAutoHyphens w:val="1"/>
        <w:spacing w:line="216" w:lineRule="auto"/>
        <w:rPr>
          <w:b w:val="0"/>
          <w:bCs w:val="0"/>
          <w:i w:val="1"/>
          <w:iCs w:val="1"/>
          <w:outline w:val="0"/>
          <w:color w:val="3f6797"/>
          <w:lang w:val="en-US"/>
          <w14:textFill>
            <w14:solidFill>
              <w14:srgbClr w14:val="3F6797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f6797"/>
          <w:sz w:val="20"/>
          <w:szCs w:val="20"/>
          <w:lang w:val="en-US"/>
          <w14:textFill>
            <w14:solidFill>
              <w14:srgbClr w14:val="3F6797"/>
            </w14:solidFill>
          </w14:textFill>
        </w:rPr>
        <w:br w:type="textWrapping"/>
      </w:r>
      <w:r>
        <w:rPr>
          <w:b w:val="1"/>
          <w:bCs w:val="1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>Please see 2024 GAP Grant Guidelines</w:t>
      </w:r>
      <w:r>
        <w:rPr>
          <w:b w:val="0"/>
          <w:bCs w:val="0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at </w:t>
      </w:r>
      <w:r>
        <w:rPr>
          <w:rStyle w:val="Hyperlink.0"/>
          <w:b w:val="0"/>
          <w:bCs w:val="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0"/>
          <w:bCs w:val="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"http://ArtsPartner.org"</w:instrText>
      </w:r>
      <w:r>
        <w:rPr>
          <w:rStyle w:val="Hyperlink.0"/>
          <w:b w:val="0"/>
          <w:bCs w:val="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0"/>
          <w:bCs w:val="0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ArtsPartner.org</w:t>
      </w:r>
      <w:r>
        <w:rPr>
          <w:b w:val="1"/>
          <w:bCs w:val="1"/>
          <w:i w:val="1"/>
          <w:iCs w:val="1"/>
          <w:outline w:val="0"/>
          <w:color w:val="3f6797"/>
          <w14:textFill>
            <w14:solidFill>
              <w14:srgbClr w14:val="3F6797"/>
            </w14:solidFill>
          </w14:textFill>
        </w:rPr>
        <w:fldChar w:fldCharType="end" w:fldLock="0"/>
      </w:r>
      <w:r>
        <w:rPr>
          <w:b w:val="0"/>
          <w:bCs w:val="0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for criteria and complete submission instructions (google form, this application, budget, board list)</w:t>
      </w:r>
      <w:r>
        <w:rPr>
          <w:b w:val="0"/>
          <w:bCs w:val="0"/>
          <w:i w:val="1"/>
          <w:iCs w:val="1"/>
          <w:outline w:val="0"/>
          <w:color w:val="3f6797"/>
          <w:lang w:val="en-US"/>
          <w14:textFill>
            <w14:solidFill>
              <w14:srgbClr w14:val="3F6797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215948</wp:posOffset>
                </wp:positionV>
                <wp:extent cx="377886" cy="206838"/>
                <wp:effectExtent l="0" t="0" r="0" b="0"/>
                <wp:wrapThrough wrapText="bothSides" distL="152400" distR="152400">
                  <wp:wrapPolygon edited="1">
                    <wp:start x="7735" y="-1327"/>
                    <wp:lineTo x="7713" y="-1326"/>
                    <wp:lineTo x="7678" y="-1319"/>
                    <wp:lineTo x="7644" y="-1308"/>
                    <wp:lineTo x="7610" y="-1295"/>
                    <wp:lineTo x="7577" y="-1279"/>
                    <wp:lineTo x="7545" y="-1260"/>
                    <wp:lineTo x="7513" y="-1239"/>
                    <wp:lineTo x="7482" y="-1215"/>
                    <wp:lineTo x="7452" y="-1188"/>
                    <wp:lineTo x="7423" y="-1160"/>
                    <wp:lineTo x="7394" y="-1128"/>
                    <wp:lineTo x="7367" y="-1095"/>
                    <wp:lineTo x="7340" y="-1059"/>
                    <wp:lineTo x="7314" y="-1022"/>
                    <wp:lineTo x="7290" y="-982"/>
                    <wp:lineTo x="7266" y="-940"/>
                    <wp:lineTo x="7243" y="-896"/>
                    <wp:lineTo x="7222" y="-851"/>
                    <wp:lineTo x="7201" y="-804"/>
                    <wp:lineTo x="7182" y="-755"/>
                    <wp:lineTo x="7164" y="-704"/>
                    <wp:lineTo x="7147" y="-652"/>
                    <wp:lineTo x="7132" y="-599"/>
                    <wp:lineTo x="7117" y="-544"/>
                    <wp:lineTo x="7105" y="-488"/>
                    <wp:lineTo x="7093" y="-430"/>
                    <wp:lineTo x="7083" y="-372"/>
                    <wp:lineTo x="7075" y="-312"/>
                    <wp:lineTo x="7068" y="-251"/>
                    <wp:lineTo x="7062" y="-190"/>
                    <wp:lineTo x="7058" y="-127"/>
                    <wp:lineTo x="7056" y="-64"/>
                    <wp:lineTo x="7055" y="0"/>
                    <wp:lineTo x="7055" y="6010"/>
                    <wp:lineTo x="0" y="6010"/>
                    <wp:lineTo x="-37" y="6011"/>
                    <wp:lineTo x="-74" y="6016"/>
                    <wp:lineTo x="-111" y="6025"/>
                    <wp:lineTo x="-146" y="6037"/>
                    <wp:lineTo x="-181" y="6051"/>
                    <wp:lineTo x="-216" y="6069"/>
                    <wp:lineTo x="-250" y="6090"/>
                    <wp:lineTo x="-283" y="6114"/>
                    <wp:lineTo x="-315" y="6140"/>
                    <wp:lineTo x="-346" y="6170"/>
                    <wp:lineTo x="-376" y="6202"/>
                    <wp:lineTo x="-406" y="6236"/>
                    <wp:lineTo x="-434" y="6273"/>
                    <wp:lineTo x="-462" y="6312"/>
                    <wp:lineTo x="-488" y="6354"/>
                    <wp:lineTo x="-513" y="6398"/>
                    <wp:lineTo x="-537" y="6444"/>
                    <wp:lineTo x="-560" y="6492"/>
                    <wp:lineTo x="-582" y="6542"/>
                    <wp:lineTo x="-602" y="6594"/>
                    <wp:lineTo x="-621" y="6648"/>
                    <wp:lineTo x="-638" y="6704"/>
                    <wp:lineTo x="-654" y="6761"/>
                    <wp:lineTo x="-669" y="6820"/>
                    <wp:lineTo x="-682" y="6880"/>
                    <wp:lineTo x="-693" y="6941"/>
                    <wp:lineTo x="-703" y="7004"/>
                    <wp:lineTo x="-711" y="7069"/>
                    <wp:lineTo x="-718" y="7134"/>
                    <wp:lineTo x="-722" y="7200"/>
                    <wp:lineTo x="-725" y="7268"/>
                    <wp:lineTo x="-726" y="7336"/>
                    <wp:lineTo x="-726" y="14257"/>
                    <wp:lineTo x="-725" y="14326"/>
                    <wp:lineTo x="-722" y="14393"/>
                    <wp:lineTo x="-718" y="14459"/>
                    <wp:lineTo x="-711" y="14525"/>
                    <wp:lineTo x="-703" y="14589"/>
                    <wp:lineTo x="-693" y="14652"/>
                    <wp:lineTo x="-682" y="14713"/>
                    <wp:lineTo x="-669" y="14773"/>
                    <wp:lineTo x="-654" y="14832"/>
                    <wp:lineTo x="-638" y="14889"/>
                    <wp:lineTo x="-621" y="14945"/>
                    <wp:lineTo x="-602" y="14999"/>
                    <wp:lineTo x="-582" y="15051"/>
                    <wp:lineTo x="-560" y="15101"/>
                    <wp:lineTo x="-537" y="15149"/>
                    <wp:lineTo x="-513" y="15195"/>
                    <wp:lineTo x="-488" y="15239"/>
                    <wp:lineTo x="-462" y="15281"/>
                    <wp:lineTo x="-434" y="15320"/>
                    <wp:lineTo x="-406" y="15357"/>
                    <wp:lineTo x="-376" y="15391"/>
                    <wp:lineTo x="-346" y="15423"/>
                    <wp:lineTo x="-315" y="15453"/>
                    <wp:lineTo x="-283" y="15479"/>
                    <wp:lineTo x="-250" y="15503"/>
                    <wp:lineTo x="-216" y="15524"/>
                    <wp:lineTo x="-181" y="15542"/>
                    <wp:lineTo x="-146" y="15557"/>
                    <wp:lineTo x="-111" y="15568"/>
                    <wp:lineTo x="-74" y="15577"/>
                    <wp:lineTo x="-37" y="15582"/>
                    <wp:lineTo x="0" y="15584"/>
                    <wp:lineTo x="7055" y="15584"/>
                    <wp:lineTo x="7055" y="21593"/>
                    <wp:lineTo x="7056" y="21661"/>
                    <wp:lineTo x="7058" y="21729"/>
                    <wp:lineTo x="7063" y="21795"/>
                    <wp:lineTo x="7069" y="21860"/>
                    <wp:lineTo x="7077" y="21924"/>
                    <wp:lineTo x="7086" y="21987"/>
                    <wp:lineTo x="7098" y="22048"/>
                    <wp:lineTo x="7110" y="22108"/>
                    <wp:lineTo x="7125" y="22167"/>
                    <wp:lineTo x="7141" y="22224"/>
                    <wp:lineTo x="7158" y="22279"/>
                    <wp:lineTo x="7177" y="22333"/>
                    <wp:lineTo x="7198" y="22384"/>
                    <wp:lineTo x="7219" y="22434"/>
                    <wp:lineTo x="7242" y="22482"/>
                    <wp:lineTo x="7266" y="22528"/>
                    <wp:lineTo x="7292" y="22572"/>
                    <wp:lineTo x="7318" y="22613"/>
                    <wp:lineTo x="7346" y="22653"/>
                    <wp:lineTo x="7374" y="22690"/>
                    <wp:lineTo x="7404" y="22724"/>
                    <wp:lineTo x="7434" y="22756"/>
                    <wp:lineTo x="7466" y="22785"/>
                    <wp:lineTo x="7498" y="22812"/>
                    <wp:lineTo x="7531" y="22836"/>
                    <wp:lineTo x="7565" y="22857"/>
                    <wp:lineTo x="7599" y="22875"/>
                    <wp:lineTo x="7635" y="22890"/>
                    <wp:lineTo x="7670" y="22902"/>
                    <wp:lineTo x="7707" y="22911"/>
                    <wp:lineTo x="7744" y="22917"/>
                    <wp:lineTo x="7781" y="22919"/>
                    <wp:lineTo x="7817" y="22919"/>
                    <wp:lineTo x="7852" y="22916"/>
                    <wp:lineTo x="7886" y="22911"/>
                    <wp:lineTo x="7920" y="22903"/>
                    <wp:lineTo x="7953" y="22892"/>
                    <wp:lineTo x="7987" y="22877"/>
                    <wp:lineTo x="8020" y="22859"/>
                    <wp:lineTo x="8053" y="22836"/>
                    <wp:lineTo x="21891" y="12019"/>
                    <wp:lineTo x="21926" y="11991"/>
                    <wp:lineTo x="21958" y="11960"/>
                    <wp:lineTo x="21990" y="11927"/>
                    <wp:lineTo x="22021" y="11891"/>
                    <wp:lineTo x="22050" y="11852"/>
                    <wp:lineTo x="22078" y="11811"/>
                    <wp:lineTo x="22104" y="11768"/>
                    <wp:lineTo x="22129" y="11722"/>
                    <wp:lineTo x="22153" y="11675"/>
                    <wp:lineTo x="22176" y="11626"/>
                    <wp:lineTo x="22197" y="11575"/>
                    <wp:lineTo x="22217" y="11522"/>
                    <wp:lineTo x="22235" y="11467"/>
                    <wp:lineTo x="22252" y="11411"/>
                    <wp:lineTo x="22267" y="11354"/>
                    <wp:lineTo x="22281" y="11296"/>
                    <wp:lineTo x="22293" y="11236"/>
                    <wp:lineTo x="22304" y="11175"/>
                    <wp:lineTo x="22313" y="11114"/>
                    <wp:lineTo x="22321" y="11051"/>
                    <wp:lineTo x="22327" y="10988"/>
                    <wp:lineTo x="22331" y="10924"/>
                    <wp:lineTo x="22334" y="10860"/>
                    <wp:lineTo x="22334" y="10795"/>
                    <wp:lineTo x="22334" y="10731"/>
                    <wp:lineTo x="22331" y="10666"/>
                    <wp:lineTo x="22327" y="10600"/>
                    <wp:lineTo x="22320" y="10536"/>
                    <wp:lineTo x="22312" y="10471"/>
                    <wp:lineTo x="22302" y="10406"/>
                    <wp:lineTo x="22291" y="10342"/>
                    <wp:lineTo x="22277" y="10278"/>
                    <wp:lineTo x="22263" y="10219"/>
                    <wp:lineTo x="22247" y="10162"/>
                    <wp:lineTo x="22229" y="10106"/>
                    <wp:lineTo x="22210" y="10052"/>
                    <wp:lineTo x="22190" y="10001"/>
                    <wp:lineTo x="22169" y="9951"/>
                    <wp:lineTo x="22146" y="9903"/>
                    <wp:lineTo x="22122" y="9857"/>
                    <wp:lineTo x="22097" y="9813"/>
                    <wp:lineTo x="22071" y="9772"/>
                    <wp:lineTo x="22044" y="9733"/>
                    <wp:lineTo x="22015" y="9696"/>
                    <wp:lineTo x="21986" y="9661"/>
                    <wp:lineTo x="21955" y="9630"/>
                    <wp:lineTo x="21924" y="9600"/>
                    <wp:lineTo x="21891" y="9574"/>
                    <wp:lineTo x="8053" y="-1202"/>
                    <wp:lineTo x="8033" y="-1218"/>
                    <wp:lineTo x="8013" y="-1234"/>
                    <wp:lineTo x="7993" y="-1248"/>
                    <wp:lineTo x="7972" y="-1261"/>
                    <wp:lineTo x="7951" y="-1273"/>
                    <wp:lineTo x="7930" y="-1284"/>
                    <wp:lineTo x="7909" y="-1293"/>
                    <wp:lineTo x="7887" y="-1302"/>
                    <wp:lineTo x="7866" y="-1309"/>
                    <wp:lineTo x="7844" y="-1315"/>
                    <wp:lineTo x="7823" y="-1320"/>
                    <wp:lineTo x="7801" y="-1324"/>
                    <wp:lineTo x="7779" y="-1326"/>
                    <wp:lineTo x="7757" y="-1327"/>
                    <wp:lineTo x="7735" y="-1327"/>
                    <wp:lineTo x="7713" y="-1326"/>
                    <wp:lineTo x="7735" y="-1327"/>
                  </wp:wrapPolygon>
                </wp:wrapThrough>
                <wp:docPr id="1073741826" name="officeArt object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86" cy="206838"/>
                        </a:xfrm>
                        <a:prstGeom prst="rightArrow">
                          <a:avLst>
                            <a:gd name="adj1" fmla="val 32000"/>
                            <a:gd name="adj2" fmla="val 116926"/>
                          </a:avLst>
                        </a:prstGeom>
                        <a:solidFill>
                          <a:schemeClr val="accent2"/>
                        </a:solidFill>
                        <a:ln w="25400" cap="flat">
                          <a:solidFill>
                            <a:srgbClr val="8C3A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29.8pt;height:16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7776,7344">
                <v:fill color="#C0504D" opacity="100.0%" type="solid"/>
                <v:stroke filltype="solid" color="#8C3A38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b w:val="0"/>
          <w:bCs w:val="0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</w:p>
    <w:p>
      <w:pPr>
        <w:pStyle w:val="Body A"/>
        <w:suppressAutoHyphens w:val="1"/>
        <w:rPr>
          <w:b w:val="0"/>
          <w:bCs w:val="0"/>
          <w:i w:val="1"/>
          <w:iCs w:val="1"/>
          <w:outline w:val="0"/>
          <w:color w:val="3f6797"/>
          <w14:textFill>
            <w14:solidFill>
              <w14:srgbClr w14:val="3F6797"/>
            </w14:solidFill>
          </w14:textFill>
        </w:rPr>
      </w:pPr>
    </w:p>
    <w:p>
      <w:pPr>
        <w:pStyle w:val="Body A"/>
        <w:numPr>
          <w:ilvl w:val="0"/>
          <w:numId w:val="2"/>
        </w:numPr>
        <w:spacing w:after="80"/>
        <w:rPr>
          <w:i w:val="1"/>
          <w:iCs w:val="1"/>
          <w:outline w:val="0"/>
          <w:color w:val="3f6797"/>
          <w:lang w:val="en-US"/>
          <w14:textFill>
            <w14:solidFill>
              <w14:srgbClr w14:val="3F6797"/>
            </w14:solidFill>
          </w14:textFill>
        </w:rPr>
      </w:pPr>
      <w:r>
        <w:rPr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2f549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D</w:t>
      </w:r>
      <w:r>
        <w:rPr>
          <w:b w:val="1"/>
          <w:bCs w:val="1"/>
          <w:i w:val="1"/>
          <w:iCs w:val="1"/>
          <w:outline w:val="0"/>
          <w:color w:val="2f549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elete all blue italicized text</w:t>
      </w:r>
      <w:r>
        <w:rPr>
          <w:b w:val="1"/>
          <w:bCs w:val="1"/>
          <w:i w:val="1"/>
          <w:iCs w:val="1"/>
          <w:outline w:val="0"/>
          <w:color w:val="2f549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in this document, including these instructions.</w:t>
      </w:r>
      <w:r>
        <w:rPr>
          <w:b w:val="1"/>
          <w:bCs w:val="1"/>
          <w:i w:val="1"/>
          <w:iCs w:val="1"/>
          <w:outline w:val="0"/>
          <w:color w:val="2f5496"/>
          <w:u w:color="2f5496"/>
          <w:lang w:val="en-US"/>
          <w14:textFill>
            <w14:solidFill>
              <w14:srgbClr w14:val="2F5496"/>
            </w14:solidFill>
          </w14:textFill>
        </w:rPr>
        <w:br w:type="textWrapping"/>
      </w:r>
    </w:p>
    <w:p>
      <w:pPr>
        <w:pStyle w:val="Body A"/>
        <w:numPr>
          <w:ilvl w:val="0"/>
          <w:numId w:val="2"/>
        </w:numPr>
        <w:spacing w:after="20"/>
        <w:rPr>
          <w:i w:val="1"/>
          <w:iCs w:val="1"/>
          <w:outline w:val="0"/>
          <w:color w:val="3f6797"/>
          <w:lang w:val="en-US"/>
          <w14:textFill>
            <w14:solidFill>
              <w14:srgbClr w14:val="3F6797"/>
            </w14:solidFill>
          </w14:textFill>
        </w:rPr>
      </w:pPr>
      <w:r>
        <w:rPr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You can </w:t>
      </w:r>
      <w:r>
        <w:rPr>
          <w:b w:val="1"/>
          <w:bCs w:val="1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>use this word doc</w:t>
      </w:r>
      <w:r>
        <w:rPr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and fill in your answers, or just cut and paste the questions </w:t>
      </w:r>
      <w:r>
        <w:rPr>
          <w:i w:val="1"/>
          <w:iCs w:val="1"/>
          <w:outline w:val="0"/>
          <w:color w:val="3f6797"/>
          <w14:textFill>
            <w14:solidFill>
              <w14:srgbClr w14:val="3F6797"/>
            </w14:solidFill>
          </w14:textFill>
        </w:rPr>
        <w:br w:type="textWrapping"/>
      </w:r>
      <w:r>
        <w:rPr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>in</w:t>
      </w:r>
      <w:r>
        <w:rPr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>to</w:t>
      </w:r>
      <w:r>
        <w:rPr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your preferred program. </w:t>
      </w:r>
    </w:p>
    <w:p>
      <w:pPr>
        <w:pStyle w:val="Body A"/>
        <w:numPr>
          <w:ilvl w:val="0"/>
          <w:numId w:val="3"/>
        </w:numPr>
        <w:spacing w:after="20" w:line="264" w:lineRule="auto"/>
        <w:rPr>
          <w:b w:val="1"/>
          <w:bCs w:val="1"/>
          <w:i w:val="1"/>
          <w:iCs w:val="1"/>
          <w:outline w:val="0"/>
          <w:color w:val="3f6797"/>
          <w:lang w:val="en-US"/>
          <w14:textFill>
            <w14:solidFill>
              <w14:srgbClr w14:val="3F6797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Your final </w:t>
      </w:r>
      <w:r>
        <w:rPr>
          <w:b w:val="0"/>
          <w:bCs w:val="0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>application</w:t>
      </w:r>
      <w:r>
        <w:rPr>
          <w:b w:val="0"/>
          <w:bCs w:val="0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can be </w:t>
      </w:r>
      <w:r>
        <w:rPr>
          <w:b w:val="1"/>
          <w:bCs w:val="1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no more than </w:t>
      </w:r>
      <w:r>
        <w:rPr>
          <w:b w:val="1"/>
          <w:bCs w:val="1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5 pages.  </w:t>
      </w:r>
    </w:p>
    <w:p>
      <w:pPr>
        <w:pStyle w:val="Body A"/>
        <w:numPr>
          <w:ilvl w:val="0"/>
          <w:numId w:val="3"/>
        </w:numPr>
        <w:spacing w:after="20" w:line="264" w:lineRule="auto"/>
        <w:rPr>
          <w:b w:val="1"/>
          <w:bCs w:val="1"/>
          <w:i w:val="1"/>
          <w:iCs w:val="1"/>
          <w:outline w:val="0"/>
          <w:color w:val="3f6797"/>
          <w:lang w:val="en-US"/>
          <w14:textFill>
            <w14:solidFill>
              <w14:srgbClr w14:val="3F6797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>Font must be</w:t>
      </w:r>
      <w:r>
        <w:rPr>
          <w:b w:val="1"/>
          <w:bCs w:val="1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black, not bold, and no smaller than 12 pt. </w:t>
      </w:r>
    </w:p>
    <w:p>
      <w:pPr>
        <w:pStyle w:val="Body A"/>
        <w:numPr>
          <w:ilvl w:val="0"/>
          <w:numId w:val="3"/>
        </w:numPr>
        <w:spacing w:after="20" w:line="264" w:lineRule="auto"/>
        <w:rPr>
          <w:b w:val="1"/>
          <w:bCs w:val="1"/>
          <w:i w:val="1"/>
          <w:iCs w:val="1"/>
          <w:outline w:val="0"/>
          <w:color w:val="3f6797"/>
          <w:lang w:val="en-US"/>
          <w14:textFill>
            <w14:solidFill>
              <w14:srgbClr w14:val="3F6797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Refer to </w:t>
      </w:r>
      <w:r>
        <w:rPr>
          <w:b w:val="1"/>
          <w:bCs w:val="1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Submission instructions </w:t>
      </w:r>
      <w:r>
        <w:rPr>
          <w:b w:val="0"/>
          <w:bCs w:val="0"/>
          <w:i w:val="1"/>
          <w:iCs w:val="1"/>
          <w:outline w:val="0"/>
          <w:color w:val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in the guidelines. </w:t>
      </w:r>
    </w:p>
    <w:p>
      <w:pPr>
        <w:pStyle w:val="Body A"/>
        <w:numPr>
          <w:ilvl w:val="0"/>
          <w:numId w:val="3"/>
        </w:numPr>
        <w:spacing w:after="20" w:line="264" w:lineRule="auto"/>
        <w:rPr>
          <w:b w:val="1"/>
          <w:bCs w:val="1"/>
          <w:i w:val="1"/>
          <w:iCs w:val="1"/>
          <w:outline w:val="0"/>
          <w:color w:val="3f6797"/>
          <w:lang w:val="en-US"/>
          <w14:textFill>
            <w14:solidFill>
              <w14:srgbClr w14:val="3F6797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3f6797"/>
          <w:spacing w:val="0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L</w:t>
      </w:r>
      <w:r>
        <w:rPr>
          <w:b w:val="0"/>
          <w:bCs w:val="0"/>
          <w:i w:val="1"/>
          <w:iCs w:val="1"/>
          <w:outline w:val="0"/>
          <w:color w:val="3f6797"/>
          <w:spacing w:val="0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imit your answers to questions </w:t>
      </w:r>
      <w:r>
        <w:rPr>
          <w:b w:val="1"/>
          <w:bCs w:val="1"/>
          <w:i w:val="1"/>
          <w:iCs w:val="1"/>
          <w:outline w:val="0"/>
          <w:color w:val="3f6797"/>
          <w:spacing w:val="0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#1 to #18 to one page. </w:t>
      </w:r>
    </w:p>
    <w:p>
      <w:pPr>
        <w:pStyle w:val="Body A"/>
        <w:suppressAutoHyphens w:val="1"/>
        <w:rPr>
          <w:spacing w:val="0"/>
        </w:rPr>
      </w:pPr>
      <w:r>
        <w:rPr>
          <w:b w:val="1"/>
          <w:bCs w:val="1"/>
          <w:i w:val="1"/>
          <w:iCs w:val="1"/>
          <w:outline w:val="0"/>
          <w:color w:val="2f549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</w:t>
      </w:r>
      <w:r>
        <w:rPr>
          <w:spacing w:val="0"/>
          <w:u w:val="single"/>
        </w:rPr>
        <w:br w:type="textWrapping"/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  <w:lang w:val="de-DE"/>
        </w:rPr>
        <w:t xml:space="preserve">PPLICANT ORGANIZATION INFORMATION: </w:t>
      </w:r>
    </w:p>
    <w:p>
      <w:pPr>
        <w:pStyle w:val="Body A"/>
        <w:suppressAutoHyphens w:val="1"/>
        <w:rPr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>1. Applicant Organization (not</w:t>
      </w:r>
      <w:r>
        <w:rPr>
          <w:spacing w:val="-3"/>
          <w:sz w:val="24"/>
          <w:szCs w:val="24"/>
          <w:rtl w:val="0"/>
          <w:lang w:val="en-US"/>
        </w:rPr>
        <w:t>-</w:t>
      </w:r>
      <w:r>
        <w:rPr>
          <w:spacing w:val="-3"/>
          <w:sz w:val="24"/>
          <w:szCs w:val="24"/>
          <w:rtl w:val="0"/>
          <w:lang w:val="en-US"/>
        </w:rPr>
        <w:t>for</w:t>
      </w:r>
      <w:r>
        <w:rPr>
          <w:spacing w:val="-3"/>
          <w:sz w:val="24"/>
          <w:szCs w:val="24"/>
          <w:rtl w:val="0"/>
          <w:lang w:val="en-US"/>
        </w:rPr>
        <w:t>-</w:t>
      </w:r>
      <w:r>
        <w:rPr>
          <w:spacing w:val="-3"/>
          <w:sz w:val="24"/>
          <w:szCs w:val="24"/>
          <w:rtl w:val="0"/>
          <w:lang w:val="en-US"/>
        </w:rPr>
        <w:t xml:space="preserve">profit) Name:  </w:t>
      </w:r>
    </w:p>
    <w:p>
      <w:pPr>
        <w:pStyle w:val="Body A"/>
        <w:suppressAutoHyphens w:val="1"/>
        <w:spacing w:line="259" w:lineRule="auto"/>
      </w:pPr>
      <w:r>
        <w:rPr>
          <w:spacing w:val="-3"/>
          <w:sz w:val="24"/>
          <w:szCs w:val="24"/>
          <w:rtl w:val="0"/>
          <w:lang w:val="en-US"/>
        </w:rPr>
        <w:t>2. Applicant Organization Mailing Address:</w:t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  <w:spacing w:val="0"/>
        </w:rPr>
      </w:pPr>
      <w:r>
        <w:rPr>
          <w:rFonts w:ascii="Times New Roman" w:hAnsi="Times New Roman"/>
          <w:rtl w:val="0"/>
          <w:lang w:val="en-US"/>
        </w:rPr>
        <w:t xml:space="preserve">3. Applicant Organization Website:  </w:t>
      </w:r>
    </w:p>
    <w:p>
      <w:pPr>
        <w:pStyle w:val="Body A"/>
        <w:suppressAutoHyphens w:val="1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>4. Applicant Organization not-for-profit Status (check all that apply):</w:t>
      </w:r>
    </w:p>
    <w:p>
      <w:pPr>
        <w:pStyle w:val="Body A"/>
        <w:suppressAutoHyphens w:val="1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>___  IRS 501(c)(3)     ___ NYS Charities Registration    ____ Incorporation   ___Unit of Government</w:t>
      </w:r>
    </w:p>
    <w:p>
      <w:pPr>
        <w:pStyle w:val="Body A"/>
        <w:suppressAutoHyphens w:val="1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5.  Applicant Organization </w:t>
      </w:r>
      <w:r>
        <w:rPr>
          <w:spacing w:val="-3"/>
          <w:sz w:val="24"/>
          <w:szCs w:val="24"/>
          <w:rtl w:val="0"/>
          <w:lang w:val="de-DE"/>
        </w:rPr>
        <w:t>EIN</w:t>
      </w:r>
      <w:r>
        <w:rPr>
          <w:spacing w:val="-3"/>
          <w:sz w:val="24"/>
          <w:szCs w:val="24"/>
          <w:rtl w:val="0"/>
          <w:lang w:val="en-US"/>
        </w:rPr>
        <w:t xml:space="preserve"> or  </w:t>
      </w:r>
      <w:r>
        <w:rPr>
          <w:spacing w:val="-3"/>
          <w:sz w:val="24"/>
          <w:szCs w:val="24"/>
          <w:rtl w:val="0"/>
          <w:lang w:val="de-DE"/>
        </w:rPr>
        <w:t>TaxID</w:t>
      </w:r>
      <w:r>
        <w:rPr>
          <w:spacing w:val="-3"/>
          <w:sz w:val="24"/>
          <w:szCs w:val="24"/>
          <w:rtl w:val="0"/>
          <w:lang w:val="en-US"/>
        </w:rPr>
        <w:t>:</w:t>
      </w:r>
      <w:r>
        <w:rPr>
          <w:spacing w:val="-3"/>
          <w:sz w:val="24"/>
          <w:szCs w:val="24"/>
          <w:rtl w:val="0"/>
        </w:rPr>
        <w:t xml:space="preserve"> </w:t>
      </w:r>
    </w:p>
    <w:p>
      <w:pPr>
        <w:pStyle w:val="Body A"/>
        <w:suppressAutoHyphens w:val="1"/>
        <w:ind w:firstLine="720"/>
        <w:rPr>
          <w:sz w:val="22"/>
          <w:szCs w:val="22"/>
        </w:rPr>
      </w:pPr>
    </w:p>
    <w:p>
      <w:pPr>
        <w:pStyle w:val="endnote text"/>
        <w:suppressAutoHyphens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6. Applicant Organization Name of Exec. Director or President: </w:t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7. Exec. Director or President E-mail:</w:t>
        <w:tab/>
        <w:tab/>
        <w:tab/>
        <w:tab/>
        <w:tab/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  <w:u w:val="single"/>
        </w:rPr>
      </w:pPr>
    </w:p>
    <w:p>
      <w:pPr>
        <w:pStyle w:val="Body A"/>
        <w:suppressAutoHyphens w:val="1"/>
        <w:rPr>
          <w:spacing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SPONSORED GROUP OR INDIVIDUAL: (If not applicable, leave blank)</w:t>
      </w:r>
    </w:p>
    <w:p>
      <w:pPr>
        <w:pStyle w:val="Body A"/>
        <w:suppressAutoHyphens w:val="1"/>
        <w:rPr>
          <w:i w:val="1"/>
          <w:iCs w:val="1"/>
        </w:rPr>
      </w:pPr>
      <w:r>
        <w:rPr>
          <w:spacing w:val="-3"/>
          <w:sz w:val="24"/>
          <w:szCs w:val="24"/>
          <w:rtl w:val="0"/>
          <w:lang w:val="en-US"/>
        </w:rPr>
        <w:t>8.  If the Applicant Organization is acting as a sponsor, name the group or individual artist(s)</w:t>
      </w:r>
      <w:r>
        <w:rPr>
          <w:spacing w:val="-3"/>
          <w:sz w:val="24"/>
          <w:szCs w:val="24"/>
          <w:rtl w:val="0"/>
          <w:lang w:val="en-US"/>
        </w:rPr>
        <w:t xml:space="preserve"> being sponsored:</w:t>
      </w:r>
      <w:r>
        <w:rPr>
          <w:spacing w:val="-3"/>
          <w:sz w:val="24"/>
          <w:szCs w:val="24"/>
          <w:rtl w:val="0"/>
          <w:lang w:val="en-US"/>
        </w:rPr>
        <w:t>:</w:t>
      </w:r>
    </w:p>
    <w:p>
      <w:pPr>
        <w:pStyle w:val="Body A"/>
        <w:suppressAutoHyphens w:val="1"/>
        <w:rPr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>9. List individual artist(s)</w:t>
      </w:r>
      <w:r>
        <w:rPr>
          <w:spacing w:val="-3"/>
          <w:sz w:val="24"/>
          <w:szCs w:val="24"/>
          <w:rtl w:val="0"/>
          <w:lang w:val="en-US"/>
        </w:rPr>
        <w:t xml:space="preserve"> or sponsors group</w:t>
      </w:r>
      <w:r>
        <w:rPr>
          <w:spacing w:val="-3"/>
          <w:sz w:val="24"/>
          <w:szCs w:val="24"/>
          <w:rtl w:val="0"/>
          <w:lang w:val="en-US"/>
        </w:rPr>
        <w:t>’</w:t>
      </w:r>
      <w:r>
        <w:rPr>
          <w:spacing w:val="-3"/>
          <w:sz w:val="24"/>
          <w:szCs w:val="24"/>
          <w:rtl w:val="0"/>
          <w:lang w:val="en-US"/>
        </w:rPr>
        <w:t>s</w:t>
      </w:r>
      <w:r>
        <w:rPr>
          <w:spacing w:val="-3"/>
          <w:sz w:val="24"/>
          <w:szCs w:val="24"/>
          <w:rtl w:val="0"/>
          <w:lang w:val="en-US"/>
        </w:rPr>
        <w:t xml:space="preserve"> website(s): 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endnote text"/>
        <w:suppressAutoHyphens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CONTACT PERSON INFORMATION</w:t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10. Contact Person Name: </w:t>
      </w:r>
      <w:r>
        <w:rPr>
          <w:rFonts w:ascii="Times New Roman" w:hAnsi="Times New Roman"/>
          <w:i w:val="1"/>
          <w:iCs w:val="1"/>
          <w:rtl w:val="0"/>
          <w:lang w:val="en-US"/>
        </w:rPr>
        <w:t>(person writing application):</w:t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  <w:spacing w:val="0"/>
        </w:rPr>
      </w:pPr>
      <w:r>
        <w:rPr>
          <w:rFonts w:ascii="Times New Roman" w:hAnsi="Times New Roman"/>
          <w:rtl w:val="0"/>
          <w:lang w:val="en-US"/>
        </w:rPr>
        <w:t xml:space="preserve">11. Contact Person Title: </w:t>
      </w:r>
    </w:p>
    <w:p>
      <w:pPr>
        <w:pStyle w:val="Body A"/>
        <w:suppressAutoHyphens w:val="1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</w:rPr>
        <w:t>1</w:t>
      </w:r>
      <w:r>
        <w:rPr>
          <w:spacing w:val="-3"/>
          <w:sz w:val="24"/>
          <w:szCs w:val="24"/>
          <w:rtl w:val="0"/>
          <w:lang w:val="en-US"/>
        </w:rPr>
        <w:t>2. Contact Phone AND E-mail: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uppressAutoHyphens w:val="1"/>
        <w:rPr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13. Contact </w:t>
      </w:r>
      <w:r>
        <w:rPr>
          <w:spacing w:val="-3"/>
          <w:sz w:val="24"/>
          <w:szCs w:val="24"/>
          <w:rtl w:val="0"/>
          <w:lang w:val="en-US"/>
        </w:rPr>
        <w:t>P</w:t>
      </w:r>
      <w:r>
        <w:rPr>
          <w:spacing w:val="-3"/>
          <w:sz w:val="24"/>
          <w:szCs w:val="24"/>
          <w:rtl w:val="0"/>
          <w:lang w:val="en-US"/>
        </w:rPr>
        <w:t>erson preferred pronouns (he/him, she/her, they/them</w:t>
      </w:r>
      <w:r>
        <w:rPr>
          <w:spacing w:val="-3"/>
          <w:sz w:val="24"/>
          <w:szCs w:val="24"/>
          <w:rtl w:val="0"/>
          <w:lang w:val="en-US"/>
        </w:rPr>
        <w:t>…</w:t>
      </w:r>
      <w:r>
        <w:rPr>
          <w:spacing w:val="-3"/>
          <w:sz w:val="24"/>
          <w:szCs w:val="24"/>
          <w:rtl w:val="0"/>
          <w:lang w:val="en-US"/>
        </w:rPr>
        <w:t>):</w:t>
        <w:tab/>
        <w:tab/>
        <w:tab/>
        <w:tab/>
      </w:r>
    </w:p>
    <w:p>
      <w:pPr>
        <w:pStyle w:val="Body A"/>
        <w:suppressAutoHyphens w:val="1"/>
        <w:rPr>
          <w:spacing w:val="-3"/>
          <w:sz w:val="24"/>
          <w:szCs w:val="24"/>
        </w:rPr>
      </w:pPr>
    </w:p>
    <w:p>
      <w:pPr>
        <w:pStyle w:val="Body A"/>
        <w:suppressAutoHyphens w:val="1"/>
        <w:rPr>
          <w:spacing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PROJECT INFORMATION</w:t>
      </w:r>
    </w:p>
    <w:p>
      <w:pPr>
        <w:pStyle w:val="Body A"/>
        <w:suppressAutoHyphens w:val="1"/>
      </w:pPr>
      <w:r>
        <w:rPr>
          <w:spacing w:val="-3"/>
          <w:sz w:val="24"/>
          <w:szCs w:val="24"/>
          <w:rtl w:val="0"/>
        </w:rPr>
        <w:t>1</w:t>
      </w:r>
      <w:r>
        <w:rPr>
          <w:spacing w:val="-3"/>
          <w:sz w:val="24"/>
          <w:szCs w:val="24"/>
          <w:rtl w:val="0"/>
          <w:lang w:val="en-US"/>
        </w:rPr>
        <w:t xml:space="preserve">4. Name of Project:  </w:t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15. Grant Request (must match budget form): $</w:t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endnote text"/>
        <w:suppressAutoHyphens w:val="1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NYS REPORTING  (Provide just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one number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for each question below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, i.e.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rtl w:val="0"/>
          <w:lang w:val="en-US"/>
        </w:rPr>
        <w:t>10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or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rtl w:val="0"/>
          <w:lang w:val="en-US"/>
        </w:rPr>
        <w:t>250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) </w:t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16. Estimated number of artists participating in project: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>17. Number of estimated audience members for proposed project: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>18. Number of estimated students/children (0-18) in audience for proposed project:</w:t>
      </w:r>
    </w:p>
    <w:p>
      <w:pPr>
        <w:pStyle w:val="endnote text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Body A"/>
        <w:suppressAutoHyphens w:val="1"/>
      </w:pPr>
      <w:r>
        <w:rPr>
          <w:b w:val="1"/>
          <w:bCs w:val="1"/>
          <w:i w:val="1"/>
          <w:iCs w:val="1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  <w:br w:type="page"/>
      </w:r>
    </w:p>
    <w:p>
      <w:pPr>
        <w:pStyle w:val="Body A"/>
        <w:suppressAutoHyphens w:val="1"/>
        <w:rPr>
          <w:rFonts w:ascii="Times Roman" w:cs="Times Roman" w:hAnsi="Times Roman" w:eastAsia="Times Roman"/>
        </w:rPr>
      </w:pPr>
      <w:r>
        <w:rPr>
          <w:b w:val="1"/>
          <w:bCs w:val="1"/>
          <w:i w:val="1"/>
          <w:i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(</w:t>
      </w:r>
      <w:r>
        <w:rPr>
          <w:b w:val="1"/>
          <w:bCs w:val="1"/>
          <w:i w:val="1"/>
          <w:iCs w:val="1"/>
          <w:outline w:val="0"/>
          <w:color w:val="2f549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Please delete all blue italicized text, but please </w:t>
      </w:r>
      <w:r>
        <w:rPr>
          <w:b w:val="1"/>
          <w:bCs w:val="1"/>
          <w:i w:val="1"/>
          <w:iCs w:val="1"/>
          <w:outline w:val="0"/>
          <w:color w:val="3f6797"/>
          <w:u w:color="2f5496"/>
          <w:rtl w:val="0"/>
          <w:lang w:val="en-US"/>
          <w14:textFill>
            <w14:solidFill>
              <w14:srgbClr w14:val="3F6797"/>
            </w14:solidFill>
          </w14:textFill>
        </w:rPr>
        <w:t xml:space="preserve">KEEP BLACK </w:t>
      </w:r>
      <w:r>
        <w:rPr>
          <w:b w:val="1"/>
          <w:bCs w:val="1"/>
          <w:i w:val="1"/>
          <w:iCs w:val="1"/>
          <w:outline w:val="0"/>
          <w:color w:val="3f6797"/>
          <w:u w:color="2f5496"/>
          <w:rtl w:val="0"/>
          <w:lang w:val="en-US"/>
          <w14:textFill>
            <w14:solidFill>
              <w14:srgbClr w14:val="3F6797"/>
            </w14:solidFill>
          </w14:textFill>
        </w:rPr>
        <w:t>HEADINGS)</w:t>
      </w:r>
      <w:r>
        <w:rPr>
          <w:b w:val="1"/>
          <w:bCs w:val="1"/>
          <w:i w:val="1"/>
          <w:iCs w:val="1"/>
          <w:outline w:val="0"/>
          <w:color w:val="2f5496"/>
          <w:u w:color="2f5496"/>
          <w:lang w:val="en-US"/>
          <w14:textFill>
            <w14:solidFill>
              <w14:srgbClr w14:val="2F549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556261</wp:posOffset>
                </wp:positionH>
                <wp:positionV relativeFrom="line">
                  <wp:posOffset>-139700</wp:posOffset>
                </wp:positionV>
                <wp:extent cx="428534" cy="270098"/>
                <wp:effectExtent l="0" t="0" r="0" b="0"/>
                <wp:wrapThrough wrapText="bothSides" distL="152400" distR="152400">
                  <wp:wrapPolygon edited="1">
                    <wp:start x="7779" y="-1027"/>
                    <wp:lineTo x="7682" y="-1016"/>
                    <wp:lineTo x="7652" y="-1007"/>
                    <wp:lineTo x="7624" y="-997"/>
                    <wp:lineTo x="7596" y="-984"/>
                    <wp:lineTo x="7568" y="-970"/>
                    <wp:lineTo x="7541" y="-954"/>
                    <wp:lineTo x="7515" y="-936"/>
                    <wp:lineTo x="7489" y="-916"/>
                    <wp:lineTo x="7464" y="-895"/>
                    <wp:lineTo x="7440" y="-871"/>
                    <wp:lineTo x="7416" y="-847"/>
                    <wp:lineTo x="7394" y="-820"/>
                    <wp:lineTo x="7372" y="-793"/>
                    <wp:lineTo x="7351" y="-763"/>
                    <wp:lineTo x="7330" y="-733"/>
                    <wp:lineTo x="7311" y="-701"/>
                    <wp:lineTo x="7292" y="-667"/>
                    <wp:lineTo x="7275" y="-633"/>
                    <wp:lineTo x="7258" y="-597"/>
                    <wp:lineTo x="7243" y="-560"/>
                    <wp:lineTo x="7228" y="-522"/>
                    <wp:lineTo x="7214" y="-483"/>
                    <wp:lineTo x="7202" y="-443"/>
                    <wp:lineTo x="7190" y="-402"/>
                    <wp:lineTo x="7180" y="-360"/>
                    <wp:lineTo x="7171" y="-318"/>
                    <wp:lineTo x="7163" y="-274"/>
                    <wp:lineTo x="7156" y="-230"/>
                    <wp:lineTo x="7151" y="-185"/>
                    <wp:lineTo x="7146" y="-140"/>
                    <wp:lineTo x="7143" y="-94"/>
                    <wp:lineTo x="7142" y="-47"/>
                    <wp:lineTo x="7142" y="0"/>
                    <wp:lineTo x="7142" y="6316"/>
                    <wp:lineTo x="0" y="6316"/>
                    <wp:lineTo x="-33" y="6317"/>
                    <wp:lineTo x="-65" y="6321"/>
                    <wp:lineTo x="-97" y="6328"/>
                    <wp:lineTo x="-129" y="6337"/>
                    <wp:lineTo x="-160" y="6348"/>
                    <wp:lineTo x="-190" y="6362"/>
                    <wp:lineTo x="-220" y="6378"/>
                    <wp:lineTo x="-249" y="6396"/>
                    <wp:lineTo x="-278" y="6416"/>
                    <wp:lineTo x="-305" y="6439"/>
                    <wp:lineTo x="-332" y="6463"/>
                    <wp:lineTo x="-358" y="6489"/>
                    <wp:lineTo x="-383" y="6518"/>
                    <wp:lineTo x="-407" y="6548"/>
                    <wp:lineTo x="-430" y="6580"/>
                    <wp:lineTo x="-453" y="6613"/>
                    <wp:lineTo x="-474" y="6649"/>
                    <wp:lineTo x="-494" y="6686"/>
                    <wp:lineTo x="-513" y="6724"/>
                    <wp:lineTo x="-531" y="6764"/>
                    <wp:lineTo x="-547" y="6805"/>
                    <wp:lineTo x="-563" y="6847"/>
                    <wp:lineTo x="-577" y="6891"/>
                    <wp:lineTo x="-590" y="6936"/>
                    <wp:lineTo x="-601" y="6982"/>
                    <wp:lineTo x="-611" y="7030"/>
                    <wp:lineTo x="-620" y="7078"/>
                    <wp:lineTo x="-627" y="7127"/>
                    <wp:lineTo x="-633" y="7177"/>
                    <wp:lineTo x="-637" y="7228"/>
                    <wp:lineTo x="-639" y="7279"/>
                    <wp:lineTo x="-640" y="7332"/>
                    <wp:lineTo x="-640" y="14251"/>
                    <wp:lineTo x="-639" y="14303"/>
                    <wp:lineTo x="-637" y="14354"/>
                    <wp:lineTo x="-633" y="14405"/>
                    <wp:lineTo x="-627" y="14455"/>
                    <wp:lineTo x="-620" y="14504"/>
                    <wp:lineTo x="-611" y="14553"/>
                    <wp:lineTo x="-601" y="14600"/>
                    <wp:lineTo x="-590" y="14646"/>
                    <wp:lineTo x="-577" y="14691"/>
                    <wp:lineTo x="-563" y="14735"/>
                    <wp:lineTo x="-547" y="14777"/>
                    <wp:lineTo x="-531" y="14818"/>
                    <wp:lineTo x="-513" y="14858"/>
                    <wp:lineTo x="-494" y="14897"/>
                    <wp:lineTo x="-474" y="14933"/>
                    <wp:lineTo x="-453" y="14969"/>
                    <wp:lineTo x="-430" y="15002"/>
                    <wp:lineTo x="-407" y="15034"/>
                    <wp:lineTo x="-383" y="15064"/>
                    <wp:lineTo x="-358" y="15093"/>
                    <wp:lineTo x="-332" y="15119"/>
                    <wp:lineTo x="-305" y="15144"/>
                    <wp:lineTo x="-278" y="15166"/>
                    <wp:lineTo x="-249" y="15186"/>
                    <wp:lineTo x="-220" y="15205"/>
                    <wp:lineTo x="-190" y="15221"/>
                    <wp:lineTo x="-160" y="15234"/>
                    <wp:lineTo x="-129" y="15246"/>
                    <wp:lineTo x="-97" y="15254"/>
                    <wp:lineTo x="-65" y="15261"/>
                    <wp:lineTo x="-33" y="15265"/>
                    <wp:lineTo x="0" y="15266"/>
                    <wp:lineTo x="7142" y="15266"/>
                    <wp:lineTo x="7142" y="21614"/>
                    <wp:lineTo x="7143" y="21666"/>
                    <wp:lineTo x="7146" y="21718"/>
                    <wp:lineTo x="7151" y="21768"/>
                    <wp:lineTo x="7158" y="21818"/>
                    <wp:lineTo x="7166" y="21866"/>
                    <wp:lineTo x="7175" y="21914"/>
                    <wp:lineTo x="7186" y="21961"/>
                    <wp:lineTo x="7199" y="22006"/>
                    <wp:lineTo x="7212" y="22050"/>
                    <wp:lineTo x="7227" y="22093"/>
                    <wp:lineTo x="7243" y="22135"/>
                    <wp:lineTo x="7261" y="22175"/>
                    <wp:lineTo x="7280" y="22214"/>
                    <wp:lineTo x="7299" y="22251"/>
                    <wp:lineTo x="7320" y="22287"/>
                    <wp:lineTo x="7342" y="22321"/>
                    <wp:lineTo x="7365" y="22354"/>
                    <wp:lineTo x="7389" y="22384"/>
                    <wp:lineTo x="7414" y="22413"/>
                    <wp:lineTo x="7440" y="22440"/>
                    <wp:lineTo x="7466" y="22465"/>
                    <wp:lineTo x="7494" y="22489"/>
                    <wp:lineTo x="7522" y="22510"/>
                    <wp:lineTo x="7551" y="22529"/>
                    <wp:lineTo x="7580" y="22545"/>
                    <wp:lineTo x="7610" y="22560"/>
                    <wp:lineTo x="7641" y="22572"/>
                    <wp:lineTo x="7672" y="22582"/>
                    <wp:lineTo x="7704" y="22590"/>
                    <wp:lineTo x="7736" y="22595"/>
                    <wp:lineTo x="7769" y="22598"/>
                    <wp:lineTo x="7802" y="22598"/>
                    <wp:lineTo x="7836" y="22595"/>
                    <wp:lineTo x="7869" y="22590"/>
                    <wp:lineTo x="7903" y="22583"/>
                    <wp:lineTo x="7935" y="22573"/>
                    <wp:lineTo x="7967" y="22560"/>
                    <wp:lineTo x="7999" y="22544"/>
                    <wp:lineTo x="8031" y="22525"/>
                    <wp:lineTo x="8062" y="22503"/>
                    <wp:lineTo x="21885" y="11712"/>
                    <wp:lineTo x="21914" y="11687"/>
                    <wp:lineTo x="21941" y="11660"/>
                    <wp:lineTo x="21968" y="11631"/>
                    <wp:lineTo x="21994" y="11600"/>
                    <wp:lineTo x="22018" y="11568"/>
                    <wp:lineTo x="22041" y="11534"/>
                    <wp:lineTo x="22063" y="11498"/>
                    <wp:lineTo x="22084" y="11461"/>
                    <wp:lineTo x="22103" y="11422"/>
                    <wp:lineTo x="22122" y="11383"/>
                    <wp:lineTo x="22138" y="11341"/>
                    <wp:lineTo x="22154" y="11299"/>
                    <wp:lineTo x="22168" y="11256"/>
                    <wp:lineTo x="22181" y="11212"/>
                    <wp:lineTo x="22193" y="11167"/>
                    <wp:lineTo x="22203" y="11121"/>
                    <wp:lineTo x="22212" y="11074"/>
                    <wp:lineTo x="22219" y="11027"/>
                    <wp:lineTo x="22225" y="10979"/>
                    <wp:lineTo x="22230" y="10931"/>
                    <wp:lineTo x="22233" y="10882"/>
                    <wp:lineTo x="22234" y="10833"/>
                    <wp:lineTo x="22235" y="10784"/>
                    <wp:lineTo x="22233" y="10735"/>
                    <wp:lineTo x="22230" y="10686"/>
                    <wp:lineTo x="22226" y="10636"/>
                    <wp:lineTo x="22219" y="10587"/>
                    <wp:lineTo x="22212" y="10538"/>
                    <wp:lineTo x="22202" y="10490"/>
                    <wp:lineTo x="22192" y="10442"/>
                    <wp:lineTo x="22179" y="10394"/>
                    <wp:lineTo x="22165" y="10347"/>
                    <wp:lineTo x="22153" y="10311"/>
                    <wp:lineTo x="22140" y="10277"/>
                    <wp:lineTo x="22126" y="10243"/>
                    <wp:lineTo x="22112" y="10211"/>
                    <wp:lineTo x="22097" y="10179"/>
                    <wp:lineTo x="22081" y="10148"/>
                    <wp:lineTo x="22064" y="10118"/>
                    <wp:lineTo x="22047" y="10090"/>
                    <wp:lineTo x="22029" y="10062"/>
                    <wp:lineTo x="22010" y="10036"/>
                    <wp:lineTo x="21990" y="10010"/>
                    <wp:lineTo x="21970" y="9986"/>
                    <wp:lineTo x="21950" y="9963"/>
                    <wp:lineTo x="21929" y="9942"/>
                    <wp:lineTo x="21907" y="9921"/>
                    <wp:lineTo x="21885" y="9902"/>
                    <wp:lineTo x="8062" y="-920"/>
                    <wp:lineTo x="8040" y="-937"/>
                    <wp:lineTo x="8017" y="-952"/>
                    <wp:lineTo x="7994" y="-966"/>
                    <wp:lineTo x="7971" y="-979"/>
                    <wp:lineTo x="7948" y="-990"/>
                    <wp:lineTo x="7924" y="-999"/>
                    <wp:lineTo x="7900" y="-1008"/>
                    <wp:lineTo x="7876" y="-1014"/>
                    <wp:lineTo x="7852" y="-1020"/>
                    <wp:lineTo x="7828" y="-1024"/>
                    <wp:lineTo x="7804" y="-1026"/>
                    <wp:lineTo x="7779" y="-1027"/>
                    <wp:lineTo x="7755" y="-1026"/>
                    <wp:lineTo x="7730" y="-1024"/>
                    <wp:lineTo x="7706" y="-1021"/>
                    <wp:lineTo x="7682" y="-1016"/>
                    <wp:lineTo x="7779" y="-1027"/>
                  </wp:wrapPolygon>
                </wp:wrapThrough>
                <wp:docPr id="1073741827" name="officeArt object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4" cy="270098"/>
                        </a:xfrm>
                        <a:prstGeom prst="rightArrow">
                          <a:avLst>
                            <a:gd name="adj1" fmla="val 32000"/>
                            <a:gd name="adj2" fmla="val 101542"/>
                          </a:avLst>
                        </a:prstGeom>
                        <a:solidFill>
                          <a:schemeClr val="accent2"/>
                        </a:solidFill>
                        <a:ln w="25400" cap="flat">
                          <a:solidFill>
                            <a:srgbClr val="8C3A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13" style="visibility:visible;position:absolute;margin-left:0.0pt;margin-top:0.0pt;width:33.7pt;height:21.3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adj="7776,7344">
                <v:fill color="#C0504D" opacity="100.0%" type="solid"/>
                <v:stroke filltype="solid" color="#8C3A38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shape>
            </w:pict>
          </mc:Fallback>
        </mc:AlternateContent>
      </w:r>
    </w:p>
    <w:p>
      <w:pPr>
        <w:pStyle w:val="Body A"/>
        <w:suppressAutoHyphens w:val="1"/>
        <w:spacing w:line="264" w:lineRule="auto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Body A"/>
        <w:suppressAutoHyphens w:val="1"/>
        <w:rPr>
          <w:rFonts w:ascii="Times Roman" w:cs="Times Roman" w:hAnsi="Times Roman" w:eastAsia="Times Roman"/>
          <w:sz w:val="8"/>
          <w:szCs w:val="8"/>
        </w:rPr>
      </w:pPr>
    </w:p>
    <w:p>
      <w:pPr>
        <w:pStyle w:val="Body A"/>
        <w:suppressAutoHyphens w:val="1"/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sz w:val="24"/>
          <w:szCs w:val="24"/>
          <w:rtl w:val="0"/>
          <w:lang w:val="en-US"/>
        </w:rPr>
        <w:t xml:space="preserve">19. ACTIVITIES OF APPLICANT ORGANIZATION: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Very briefly (no more than 30 words) describe the mission or activities of the applicant organization.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This includes Sponsor Organizations.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 </w:t>
      </w:r>
    </w:p>
    <w:p>
      <w:pPr>
        <w:pStyle w:val="Body A"/>
        <w:suppressAutoHyphens w:val="1"/>
        <w:ind w:left="720" w:firstLine="0"/>
        <w:rPr>
          <w:spacing w:val="-3"/>
          <w:sz w:val="24"/>
          <w:szCs w:val="24"/>
          <w:u w:val="single"/>
        </w:rPr>
      </w:pPr>
    </w:p>
    <w:p>
      <w:pPr>
        <w:pStyle w:val="Body A"/>
        <w:suppressAutoHyphens w:val="1"/>
        <w:rPr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spacing w:val="-3"/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 xml:space="preserve">IF APPLICANT ORGANIZATION IS ACTING AS A </w:t>
      </w:r>
      <w:r>
        <w:rPr>
          <w:sz w:val="24"/>
          <w:szCs w:val="24"/>
          <w:rtl w:val="0"/>
        </w:rPr>
        <w:t>SPONSOR</w:t>
      </w:r>
      <w:r>
        <w:rPr>
          <w:sz w:val="24"/>
          <w:szCs w:val="24"/>
          <w:rtl w:val="0"/>
          <w:lang w:val="en-US"/>
        </w:rPr>
        <w:t>:</w:t>
      </w:r>
      <w:r>
        <w:rPr>
          <w:i w:val="1"/>
          <w:iCs w:val="1"/>
          <w:outline w:val="0"/>
          <w:color w:val="3f6797"/>
          <w:sz w:val="24"/>
          <w:szCs w:val="24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I</w:t>
      </w:r>
      <w:r>
        <w:rPr>
          <w:i w:val="1"/>
          <w:iCs w:val="1"/>
          <w:outline w:val="0"/>
          <w:color w:val="3f6797"/>
          <w:spacing w:val="-3"/>
          <w:sz w:val="24"/>
          <w:szCs w:val="24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f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applicable: V</w:t>
      </w: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ery briefly (no more than 30 words) describe the activities of the sponsored group or sponsored artist(s). </w:t>
      </w:r>
    </w:p>
    <w:p>
      <w:pPr>
        <w:pStyle w:val="Body A"/>
        <w:suppressAutoHyphens w:val="1"/>
        <w:rPr>
          <w:spacing w:val="-3"/>
          <w:sz w:val="24"/>
          <w:szCs w:val="24"/>
        </w:rPr>
      </w:pPr>
    </w:p>
    <w:p>
      <w:pPr>
        <w:pStyle w:val="Body A"/>
        <w:suppressAutoHyphens w:val="1"/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spacing w:val="-3"/>
          <w:sz w:val="24"/>
          <w:szCs w:val="24"/>
          <w:rtl w:val="0"/>
          <w:lang w:val="en-US"/>
        </w:rPr>
        <w:t xml:space="preserve">21. SUMMARY STATEMENT: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Summarize your project in one sentence. Example: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“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The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Cayuga Multicultural Chorus will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perform a jazz concert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on a Sunday afternoon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in the Fall at the City Center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Auditorium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.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"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  </w:t>
      </w:r>
    </w:p>
    <w:p>
      <w:pPr>
        <w:pStyle w:val="Body A"/>
        <w:suppressAutoHyphens w:val="1"/>
        <w:rPr>
          <w:spacing w:val="-3"/>
          <w:sz w:val="24"/>
          <w:szCs w:val="24"/>
        </w:rPr>
      </w:pPr>
    </w:p>
    <w:p>
      <w:pPr>
        <w:pStyle w:val="Body A"/>
        <w:suppressAutoHyphens w:val="1"/>
        <w:rPr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22. EVENT INFO: 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List proposed event(s) information in this format: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lang w:val="en-US"/>
          <w14:textFill>
            <w14:solidFill>
              <w14:srgbClr w14:val="2F5496"/>
            </w14:solidFill>
          </w14:textFill>
        </w:rPr>
        <w:br w:type="textWrapping"/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Activity - Date/time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-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Location - Ticket Fees - Expected Audience size. 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lang w:val="en-US"/>
          <w14:textFill>
            <w14:solidFill>
              <w14:srgbClr w14:val="2F5496"/>
            </w14:solidFill>
          </w14:textFill>
        </w:rPr>
        <w:br w:type="textWrapping"/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Example: Fall Concert  - Saturday, October 15/ 3pm - The Center - $5.00 sliding scale - 150 people</w:t>
      </w:r>
    </w:p>
    <w:p>
      <w:pPr>
        <w:pStyle w:val="Body A"/>
        <w:suppressAutoHyphens w:val="1"/>
        <w:rPr>
          <w:spacing w:val="-3"/>
          <w:sz w:val="24"/>
          <w:szCs w:val="24"/>
        </w:rPr>
      </w:pPr>
    </w:p>
    <w:p>
      <w:pPr>
        <w:pStyle w:val="Body A"/>
        <w:suppressAutoHyphens w:val="1"/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spacing w:val="-3"/>
          <w:sz w:val="24"/>
          <w:szCs w:val="24"/>
          <w:rtl w:val="0"/>
          <w:lang w:val="en-US"/>
        </w:rPr>
        <w:t>23</w:t>
      </w:r>
      <w:r>
        <w:rPr>
          <w:spacing w:val="-3"/>
          <w:sz w:val="24"/>
          <w:szCs w:val="24"/>
          <w:rtl w:val="0"/>
          <w:lang w:val="da-DK"/>
        </w:rPr>
        <w:t>. DETA</w:t>
      </w:r>
      <w:r>
        <w:rPr>
          <w:spacing w:val="-3"/>
          <w:sz w:val="24"/>
          <w:szCs w:val="24"/>
          <w:rtl w:val="0"/>
          <w:lang w:val="en-US"/>
        </w:rPr>
        <w:t>ILED INFO</w:t>
      </w:r>
      <w:r>
        <w:rPr>
          <w:spacing w:val="-3"/>
          <w:sz w:val="24"/>
          <w:szCs w:val="24"/>
          <w:rtl w:val="0"/>
        </w:rPr>
        <w:t xml:space="preserve">: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Please write a clear, concise, factual description of the project. (who, what, when, where) Details are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needed and appreciated.  In this section, please address program quality and name the participating artists, their websites of applicable, and their experience in delivering programs.  </w:t>
      </w:r>
    </w:p>
    <w:p>
      <w:pPr>
        <w:pStyle w:val="Body A"/>
        <w:suppressAutoHyphens w:val="1"/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lang w:val="en-US"/>
          <w14:textFill>
            <w14:solidFill>
              <w14:srgbClr w14:val="2F5496"/>
            </w14:solidFill>
          </w14:textFill>
        </w:rPr>
      </w:pPr>
    </w:p>
    <w:p>
      <w:pPr>
        <w:pStyle w:val="Body A"/>
        <w:suppressAutoHyphens w:val="1"/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spacing w:val="-3"/>
          <w:sz w:val="24"/>
          <w:szCs w:val="24"/>
          <w:rtl w:val="0"/>
          <w:lang w:val="en-US"/>
        </w:rPr>
        <w:t xml:space="preserve">24. COMMUNITY INTEREST: </w:t>
      </w:r>
      <w:r>
        <w:rPr>
          <w:i w:val="1"/>
          <w:iCs w:val="1"/>
          <w:outline w:val="0"/>
          <w:color w:val="3f6797"/>
          <w:spacing w:val="-3"/>
          <w:sz w:val="24"/>
          <w:szCs w:val="24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Address </w:t>
      </w:r>
      <w:r>
        <w:rPr>
          <w:i w:val="1"/>
          <w:iCs w:val="1"/>
          <w:outline w:val="0"/>
          <w:color w:val="3f6797"/>
          <w:spacing w:val="-3"/>
          <w:sz w:val="24"/>
          <w:szCs w:val="24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if</w:t>
      </w:r>
      <w:r>
        <w:rPr>
          <w:i w:val="1"/>
          <w:iCs w:val="1"/>
          <w:outline w:val="0"/>
          <w:color w:val="3f6797"/>
          <w:spacing w:val="-3"/>
          <w:sz w:val="24"/>
          <w:szCs w:val="24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 xml:space="preserve"> your request meets </w:t>
      </w:r>
      <w:r>
        <w:rPr>
          <w:i w:val="1"/>
          <w:iCs w:val="1"/>
          <w:outline w:val="0"/>
          <w:color w:val="3f6797"/>
          <w:spacing w:val="-3"/>
          <w:sz w:val="24"/>
          <w:szCs w:val="24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the following:</w:t>
      </w:r>
      <w:r>
        <w:rPr>
          <w:i w:val="1"/>
          <w:iCs w:val="1"/>
          <w:outline w:val="0"/>
          <w:color w:val="3f6797"/>
          <w:spacing w:val="-3"/>
          <w:sz w:val="24"/>
          <w:szCs w:val="24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“</w:t>
      </w:r>
      <w:r>
        <w:rPr>
          <w:i w:val="1"/>
          <w:iCs w:val="1"/>
          <w:outline w:val="0"/>
          <w:color w:val="3f6797"/>
          <w:sz w:val="24"/>
          <w:szCs w:val="24"/>
          <w:u w:color="3f6797"/>
          <w:rtl w:val="0"/>
          <w:lang w:val="en-US"/>
          <w14:textFill>
            <w14:solidFill>
              <w14:srgbClr w14:val="3F6797"/>
            </w14:solidFill>
          </w14:textFill>
        </w:rPr>
        <w:t>Preference is given to projects that demonstrate that they are providing successful access to as broad and diverse an audience as possible; Projects that make exemplary arts programming available to geographically, ethnically, and racially diverse communities; Projects that support the development of local cultural resources responsive to community cultural needs; Requests that contribute to the artistic landscape of Tompkins County and its communities."</w:t>
      </w:r>
      <w:r>
        <w:rPr>
          <w:i w:val="1"/>
          <w:iCs w:val="1"/>
          <w:outline w:val="0"/>
          <w:color w:val="3f6797"/>
          <w:sz w:val="24"/>
          <w:szCs w:val="24"/>
          <w:u w:color="3f6797"/>
          <w:rtl w:val="0"/>
          <w14:textFill>
            <w14:solidFill>
              <w14:srgbClr w14:val="3F6797"/>
            </w14:solidFill>
          </w14:textFill>
        </w:rPr>
        <w:t xml:space="preserve"> 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Feel elaborate on community interest, and past or potential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community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enthusiasm. </w:t>
      </w:r>
    </w:p>
    <w:p>
      <w:pPr>
        <w:pStyle w:val="Body A"/>
        <w:suppressAutoHyphens w:val="1"/>
        <w:rPr>
          <w:outline w:val="0"/>
          <w:color w:val="2f5496"/>
          <w:spacing w:val="0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suppressAutoHyphens w:val="1"/>
        <w:rPr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spacing w:val="-3"/>
          <w:sz w:val="24"/>
          <w:szCs w:val="24"/>
          <w:rtl w:val="0"/>
          <w:lang w:val="en-US"/>
        </w:rPr>
        <w:t xml:space="preserve">25. PROJECT ADMINISTRATION: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Name the administrators of the project and their qualifications to administer. (This can be brief  - just a few sentences.) </w:t>
      </w:r>
    </w:p>
    <w:p>
      <w:pPr>
        <w:pStyle w:val="Body A"/>
        <w:suppressAutoHyphens w:val="1"/>
        <w:jc w:val="center"/>
        <w:rPr>
          <w:sz w:val="24"/>
          <w:szCs w:val="24"/>
        </w:rPr>
      </w:pPr>
    </w:p>
    <w:p>
      <w:pPr>
        <w:pStyle w:val="Body A"/>
        <w:suppressAutoHyphens w:val="1"/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spacing w:val="-3"/>
          <w:sz w:val="24"/>
          <w:szCs w:val="24"/>
          <w:rtl w:val="0"/>
          <w:lang w:val="en-US"/>
        </w:rPr>
        <w:t>26</w:t>
      </w:r>
      <w:r>
        <w:rPr>
          <w:spacing w:val="-3"/>
          <w:sz w:val="24"/>
          <w:szCs w:val="24"/>
          <w:rtl w:val="0"/>
          <w:lang w:val="de-DE"/>
        </w:rPr>
        <w:t xml:space="preserve">. IN-KIND CONTRIBUTIONS: 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Tell us about any services that are being donated to your project such as reduced artist fees, space rental, printing, utilities, volunteers, food, etc. 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</w:t>
      </w:r>
    </w:p>
    <w:p>
      <w:pPr>
        <w:pStyle w:val="Body A"/>
        <w:suppressAutoHyphens w:val="1"/>
        <w:ind w:left="720" w:firstLine="0"/>
        <w:rPr>
          <w:i w:val="1"/>
          <w:iCs w:val="1"/>
          <w:spacing w:val="-3"/>
          <w:sz w:val="24"/>
          <w:szCs w:val="24"/>
        </w:rPr>
      </w:pPr>
    </w:p>
    <w:p>
      <w:pPr>
        <w:pStyle w:val="Body A"/>
        <w:suppressAutoHyphens w:val="1"/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spacing w:val="-3"/>
          <w:sz w:val="24"/>
          <w:szCs w:val="24"/>
          <w:rtl w:val="0"/>
          <w:lang w:val="en-US"/>
        </w:rPr>
        <w:t>27</w:t>
      </w:r>
      <w:r>
        <w:rPr>
          <w:spacing w:val="-3"/>
          <w:sz w:val="24"/>
          <w:szCs w:val="24"/>
          <w:rtl w:val="0"/>
          <w:lang w:val="de-DE"/>
        </w:rPr>
        <w:t xml:space="preserve">.  REDUCED FUNDING: 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a) Which expenses most crucial for the success of your project? b) If your project receives funding at a reduced level, describe how your project could be adjusted.  </w:t>
      </w:r>
    </w:p>
    <w:p>
      <w:pPr>
        <w:pStyle w:val="Body A"/>
        <w:suppressAutoHyphens w:val="1"/>
        <w:ind w:left="720" w:firstLine="0"/>
        <w:rPr>
          <w:spacing w:val="-3"/>
          <w:sz w:val="24"/>
          <w:szCs w:val="24"/>
        </w:rPr>
      </w:pPr>
    </w:p>
    <w:p>
      <w:pPr>
        <w:pStyle w:val="Body A"/>
        <w:suppressAutoHyphens w:val="1"/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spacing w:val="-3"/>
          <w:sz w:val="24"/>
          <w:szCs w:val="24"/>
          <w:rtl w:val="0"/>
          <w:lang w:val="en-US"/>
        </w:rPr>
        <w:t xml:space="preserve">28. PROMOTIONAL EFFORTS: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Describe your planned publicity/promotional efforts for your project.,especially those that are not reflected in the budget, i.e. social media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…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Be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very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specific about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methods used and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how will you attract community interest and attendance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. </w:t>
      </w:r>
      <w:r>
        <w:rPr>
          <w:i w:val="1"/>
          <w:iCs w:val="1"/>
          <w:outline w:val="0"/>
          <w:color w:val="2f5496"/>
          <w:spacing w:val="-3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 </w:t>
      </w:r>
    </w:p>
    <w:p>
      <w:pPr>
        <w:pStyle w:val="Body A"/>
        <w:suppressAutoHyphens w:val="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suppressAutoHyphens w:val="1"/>
        <w:rPr>
          <w:i w:val="1"/>
          <w:iCs w:val="1"/>
          <w:outline w:val="0"/>
          <w:color w:val="2f5496"/>
          <w:sz w:val="24"/>
          <w:szCs w:val="24"/>
          <w:u w:color="2f5496"/>
          <w:lang w:val="en-US"/>
          <w14:textFill>
            <w14:solidFill>
              <w14:srgbClr w14:val="2F5496"/>
            </w14:solidFill>
          </w14:textFill>
        </w:rPr>
      </w:pPr>
      <w:r>
        <w:rPr>
          <w:spacing w:val="-3"/>
          <w:sz w:val="24"/>
          <w:szCs w:val="24"/>
          <w:rtl w:val="0"/>
          <w:lang w:val="en-US"/>
        </w:rPr>
        <w:t>29</w:t>
      </w:r>
      <w:r>
        <w:rPr>
          <w:spacing w:val="-3"/>
          <w:sz w:val="24"/>
          <w:szCs w:val="24"/>
          <w:rtl w:val="0"/>
        </w:rPr>
        <w:t>. PREVIOUS PROJECTS:</w:t>
      </w:r>
      <w:r>
        <w:rPr>
          <w:spacing w:val="-3"/>
          <w:sz w:val="24"/>
          <w:szCs w:val="24"/>
          <w:rtl w:val="0"/>
          <w:lang w:val="en-US"/>
        </w:rPr>
        <w:t xml:space="preserve">  </w:t>
      </w: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fr-FR"/>
          <w14:textFill>
            <w14:solidFill>
              <w14:srgbClr w14:val="2F5496"/>
            </w14:solidFill>
          </w14:textFill>
        </w:rPr>
        <w:t xml:space="preserve">If applicant </w:t>
      </w: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was funded by a GAP grant in 202</w:t>
      </w: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3</w:t>
      </w: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, please list: </w:t>
      </w:r>
      <w:r>
        <w:rPr>
          <w:i w:val="1"/>
          <w:iCs w:val="1"/>
          <w:outline w:val="0"/>
          <w:color w:val="2f5496"/>
          <w:sz w:val="24"/>
          <w:szCs w:val="24"/>
          <w:u w:color="2f5496"/>
          <w:lang w:val="en-US"/>
          <w14:textFill>
            <w14:solidFill>
              <w14:srgbClr w14:val="2F5496"/>
            </w14:solidFill>
          </w14:textFill>
        </w:rPr>
        <w:br w:type="textWrapping"/>
      </w:r>
      <w:r>
        <w:rPr>
          <w:b w:val="1"/>
          <w:bCs w:val="1"/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a) Name of Event(s), b) Date of Event (s), Audience Size(s), Audience Make-Up</w:t>
      </w: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14:textFill>
            <w14:solidFill>
              <w14:srgbClr w14:val="2F5496"/>
            </w14:solidFill>
          </w14:textFill>
        </w:rPr>
        <w:t xml:space="preserve"> </w:t>
      </w: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</w:t>
        <w:br w:type="textWrapping"/>
      </w: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Do you have unspent funds that you will roll over to 2023? </w:t>
      </w:r>
      <w:r>
        <w:rPr>
          <w:i w:val="1"/>
          <w:i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Did the project go as planned?  </w:t>
      </w:r>
    </w:p>
    <w:p>
      <w:pPr>
        <w:pStyle w:val="Body A"/>
        <w:suppressAutoHyphens w:val="1"/>
        <w:rPr>
          <w:i w:val="1"/>
          <w:iCs w:val="1"/>
          <w:outline w:val="0"/>
          <w:color w:val="2f5496"/>
          <w:sz w:val="24"/>
          <w:szCs w:val="24"/>
          <w:u w:color="2f5496"/>
          <w:lang w:val="en-US"/>
          <w14:textFill>
            <w14:solidFill>
              <w14:srgbClr w14:val="2F5496"/>
            </w14:solidFill>
          </w14:textFill>
        </w:rPr>
      </w:pPr>
    </w:p>
    <w:p>
      <w:pPr>
        <w:pStyle w:val="Body A"/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30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 xml:space="preserve">) 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APPLICANT CERTIFICATION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fr-FR"/>
        </w:rPr>
        <w:t xml:space="preserve"> </w:t>
      </w:r>
      <w:r>
        <w:rPr>
          <w:rFonts w:ascii="Times New Roman" w:hAnsi="Times New Roman"/>
          <w:outline w:val="0"/>
          <w:color w:val="3f6797"/>
          <w:spacing w:val="-3"/>
          <w:sz w:val="24"/>
          <w:szCs w:val="24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</w:p>
    <w:p>
      <w:pPr>
        <w:pStyle w:val="Body A"/>
        <w:suppressAutoHyphens w:val="1"/>
        <w:spacing w:line="264" w:lineRule="auto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I certify that all statements in my submitted 202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 xml:space="preserve">4 GAP GRANT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 xml:space="preserve">are true to the best of my knowledge. I understand and agree to the guidelines set forth in the separate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GAP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 xml:space="preserve"> Grant Guidelines document found at ArtsPartner.org. I understand that the grant administrator may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da-DK"/>
        </w:rPr>
        <w:t xml:space="preserve"> confirm information given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 xml:space="preserve"> above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da-DK"/>
        </w:rPr>
        <w:t xml:space="preserve">. </w:t>
      </w:r>
    </w:p>
    <w:p>
      <w:pPr>
        <w:pStyle w:val="Body A"/>
        <w:suppressAutoHyphens w:val="1"/>
        <w:spacing w:line="264" w:lineRule="auto"/>
        <w:rPr>
          <w:rFonts w:ascii="Times New Roman" w:cs="Times New Roman" w:hAnsi="Times New Roman" w:eastAsia="Times New Roman"/>
          <w:spacing w:val="-3"/>
          <w:sz w:val="24"/>
          <w:szCs w:val="24"/>
          <w:u w:color="000000"/>
          <w:shd w:val="clear" w:color="auto" w:fill="fefefe"/>
        </w:rPr>
      </w:pP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fr-FR"/>
        </w:rPr>
        <w:t xml:space="preserve">_____________________________________________________________     </w:t>
        <w:tab/>
      </w:r>
    </w:p>
    <w:p>
      <w:pPr>
        <w:pStyle w:val="Body A"/>
        <w:suppressAutoHyphens w:val="1"/>
        <w:spacing w:line="264" w:lineRule="auto"/>
      </w:pP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fr-FR"/>
        </w:rPr>
        <w:t>Signature of Applicant Artist (can be typed)</w:t>
        <w:tab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360" w:right="720" w:bottom="360" w:left="1080" w:header="36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21" w:hanging="2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21" w:hanging="2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21" w:hanging="2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21" w:hanging="2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21" w:hanging="2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21" w:hanging="2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21" w:hanging="2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21" w:hanging="2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21" w:hanging="2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0"/>
      <w:bCs w:val="0"/>
    </w:rPr>
  </w:style>
  <w:style w:type="numbering" w:styleId="Bullets">
    <w:name w:val="Bullets"/>
    <w:pPr>
      <w:numPr>
        <w:numId w:val="1"/>
      </w:numPr>
    </w:p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